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2" w:rsidRDefault="00B25EB2" w:rsidP="00B25EB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25EB2">
        <w:rPr>
          <w:rFonts w:ascii="Times New Roman" w:hAnsi="Times New Roman" w:cs="Times New Roman"/>
          <w:color w:val="333333"/>
          <w:sz w:val="24"/>
          <w:szCs w:val="24"/>
        </w:rPr>
        <w:t>Bibliography</w:t>
      </w:r>
    </w:p>
    <w:p w:rsidR="00B25EB2" w:rsidRPr="00262E5E" w:rsidRDefault="00B25EB2" w:rsidP="00B25EB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62E5E">
        <w:rPr>
          <w:rFonts w:ascii="Times New Roman" w:hAnsi="Times New Roman" w:cs="Times New Roman"/>
          <w:sz w:val="24"/>
          <w:szCs w:val="24"/>
        </w:rPr>
        <w:t>"The Slow Death of the Death Penalty."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The Economist.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The Economist Newspaper, 26 Apr. 2014.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26 Jan. 2015. &lt;http://www.economist.com/news/united-states/21601270-america-falling-out-love-needle-slow-death-death-penalty&gt;.</w:t>
      </w:r>
    </w:p>
    <w:p w:rsidR="00B25EB2" w:rsidRPr="00262E5E" w:rsidRDefault="00B25EB2" w:rsidP="00B25EB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2E5E">
        <w:rPr>
          <w:rFonts w:ascii="Times New Roman" w:hAnsi="Times New Roman" w:cs="Times New Roman"/>
          <w:sz w:val="24"/>
          <w:szCs w:val="24"/>
        </w:rPr>
        <w:t xml:space="preserve">Gillespie, Nick. "Why the Death Penalty Needs to Die."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The Daily Beast.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Newsweek/Daily Beast.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27 Jan. 2015. &lt;http://www.thedailybeast.com/articles/2014/07/31/why-the-death-penalty-needs-to-die.ht </w:t>
      </w:r>
    </w:p>
    <w:p w:rsidR="00B25EB2" w:rsidRDefault="00B25EB2" w:rsidP="00B25EB2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2E5E">
        <w:rPr>
          <w:rFonts w:ascii="Times New Roman" w:hAnsi="Times New Roman" w:cs="Times New Roman"/>
          <w:sz w:val="24"/>
          <w:szCs w:val="24"/>
        </w:rPr>
        <w:t xml:space="preserve">Gibson, Kyle. "Death Penalty Repeal: It's Necessary to Use Capital Punishment in a Free World." Mic. 23 June 2013.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29 Jan. 2015. &lt;http://mic.com/articles/48937/death-penalty-repeal-it-s-necessary-to-use-capital-punishment-in-a-free-world&gt;.</w:t>
      </w:r>
    </w:p>
    <w:p w:rsidR="00C546D4" w:rsidRDefault="00C546D4" w:rsidP="00C546D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56BB">
        <w:rPr>
          <w:rFonts w:ascii="Times New Roman" w:hAnsi="Times New Roman" w:cs="Times New Roman"/>
          <w:sz w:val="24"/>
          <w:szCs w:val="24"/>
        </w:rPr>
        <w:t xml:space="preserve">"5 Arguments For </w:t>
      </w:r>
      <w:proofErr w:type="gramStart"/>
      <w:r w:rsidRPr="009356B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356BB">
        <w:rPr>
          <w:rFonts w:ascii="Times New Roman" w:hAnsi="Times New Roman" w:cs="Times New Roman"/>
          <w:sz w:val="24"/>
          <w:szCs w:val="24"/>
        </w:rPr>
        <w:t xml:space="preserve"> Against The Death Penalty - </w:t>
      </w:r>
      <w:proofErr w:type="spellStart"/>
      <w:r w:rsidRPr="009356BB">
        <w:rPr>
          <w:rFonts w:ascii="Times New Roman" w:hAnsi="Times New Roman" w:cs="Times New Roman"/>
          <w:sz w:val="24"/>
          <w:szCs w:val="24"/>
        </w:rPr>
        <w:t>Listverse</w:t>
      </w:r>
      <w:proofErr w:type="spellEnd"/>
      <w:r w:rsidRPr="009356BB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proofErr w:type="gramStart"/>
      <w:r w:rsidRPr="009356BB">
        <w:rPr>
          <w:rFonts w:ascii="Times New Roman" w:hAnsi="Times New Roman" w:cs="Times New Roman"/>
          <w:sz w:val="24"/>
          <w:szCs w:val="24"/>
        </w:rPr>
        <w:t>Listverse</w:t>
      </w:r>
      <w:proofErr w:type="spellEnd"/>
      <w:r w:rsidRPr="009356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BB">
        <w:rPr>
          <w:rFonts w:ascii="Times New Roman" w:hAnsi="Times New Roman" w:cs="Times New Roman"/>
          <w:sz w:val="24"/>
          <w:szCs w:val="24"/>
        </w:rPr>
        <w:t xml:space="preserve"> 1 June 2013. </w:t>
      </w:r>
      <w:proofErr w:type="gramStart"/>
      <w:r w:rsidRPr="009356B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9356BB">
        <w:rPr>
          <w:rFonts w:ascii="Times New Roman" w:hAnsi="Times New Roman" w:cs="Times New Roman"/>
          <w:sz w:val="24"/>
          <w:szCs w:val="24"/>
        </w:rPr>
        <w:t xml:space="preserve"> 1 Feb. 2015. &lt;http://listverse.com/2013/06/01/5-arguments-for-and-against-the-death-penalty/&gt;.</w:t>
      </w:r>
    </w:p>
    <w:p w:rsidR="00C546D4" w:rsidRPr="00262E5E" w:rsidRDefault="00C546D4" w:rsidP="00C546D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62E5E">
        <w:rPr>
          <w:rFonts w:ascii="Times New Roman" w:hAnsi="Times New Roman" w:cs="Times New Roman"/>
          <w:sz w:val="24"/>
          <w:szCs w:val="24"/>
        </w:rPr>
        <w:t>Saletan</w:t>
      </w:r>
      <w:proofErr w:type="spellEnd"/>
      <w:r w:rsidRPr="00262E5E">
        <w:rPr>
          <w:rFonts w:ascii="Times New Roman" w:hAnsi="Times New Roman" w:cs="Times New Roman"/>
          <w:sz w:val="24"/>
          <w:szCs w:val="24"/>
        </w:rPr>
        <w:t xml:space="preserve">, William.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"Six Reasons Why Support for the Death Penalty Is Evaporating."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The Slate.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17 June 2014.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2 Feb. 2015.</w:t>
      </w:r>
    </w:p>
    <w:p w:rsidR="00C546D4" w:rsidRPr="00262E5E" w:rsidRDefault="00C546D4" w:rsidP="00C546D4">
      <w:pPr>
        <w:tabs>
          <w:tab w:val="left" w:pos="90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2E5E">
        <w:rPr>
          <w:rFonts w:ascii="Times New Roman" w:hAnsi="Times New Roman" w:cs="Times New Roman"/>
          <w:sz w:val="24"/>
          <w:szCs w:val="24"/>
        </w:rPr>
        <w:t xml:space="preserve">Atkinson, Lee. "The Death Penalty: DNA Evidence, Testing Make Death Penalty More Credible." Orlando Sentinel. 30 Oct. 2012.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4 Feb. 2015. &lt;http://articles.orlandosentinel.com/2012-10-30/opinion/os-ed-front-burner-death-penalty-pro-103012-20121029_1_dna-evidence-dna-test-post-conviction-dna-exonerations&gt;. </w:t>
      </w:r>
    </w:p>
    <w:p w:rsidR="00C546D4" w:rsidRPr="00262E5E" w:rsidRDefault="00C546D4" w:rsidP="00C546D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2E5E">
        <w:rPr>
          <w:rFonts w:ascii="Times New Roman" w:hAnsi="Times New Roman" w:cs="Times New Roman"/>
          <w:sz w:val="24"/>
          <w:szCs w:val="24"/>
        </w:rPr>
        <w:t xml:space="preserve">Johnson, Kevin. "Shifts Detected in Support for Death Penalty." USATODAY.COM. 25 Apr. 2012. </w:t>
      </w:r>
      <w:proofErr w:type="gramStart"/>
      <w:r w:rsidRPr="00262E5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62E5E">
        <w:rPr>
          <w:rFonts w:ascii="Times New Roman" w:hAnsi="Times New Roman" w:cs="Times New Roman"/>
          <w:sz w:val="24"/>
          <w:szCs w:val="24"/>
        </w:rPr>
        <w:t xml:space="preserve"> 4 Feb. 2015. &lt;http://usatoday30.usatoday.com/news/nation/story/2012-04-24/abolish-death-penalty-movement/54515754/1&gt;.</w:t>
      </w:r>
    </w:p>
    <w:p w:rsidR="00C546D4" w:rsidRPr="00A22A4C" w:rsidRDefault="00C546D4" w:rsidP="00C546D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22A4C">
        <w:rPr>
          <w:rFonts w:ascii="Times New Roman" w:hAnsi="Times New Roman" w:cs="Times New Roman"/>
          <w:sz w:val="24"/>
          <w:szCs w:val="24"/>
        </w:rPr>
        <w:t xml:space="preserve">"Arguments in </w:t>
      </w:r>
      <w:proofErr w:type="spellStart"/>
      <w:r w:rsidRPr="00A22A4C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A22A4C">
        <w:rPr>
          <w:rFonts w:ascii="Times New Roman" w:hAnsi="Times New Roman" w:cs="Times New Roman"/>
          <w:sz w:val="24"/>
          <w:szCs w:val="24"/>
        </w:rPr>
        <w:t xml:space="preserve"> of Capital Punishment."</w:t>
      </w:r>
      <w:proofErr w:type="gramEnd"/>
      <w:r w:rsidRPr="00A22A4C">
        <w:rPr>
          <w:rFonts w:ascii="Times New Roman" w:hAnsi="Times New Roman" w:cs="Times New Roman"/>
          <w:sz w:val="24"/>
          <w:szCs w:val="24"/>
        </w:rPr>
        <w:t xml:space="preserve"> BBC News. </w:t>
      </w:r>
      <w:proofErr w:type="gramStart"/>
      <w:r w:rsidRPr="00A22A4C">
        <w:rPr>
          <w:rFonts w:ascii="Times New Roman" w:hAnsi="Times New Roman" w:cs="Times New Roman"/>
          <w:sz w:val="24"/>
          <w:szCs w:val="24"/>
        </w:rPr>
        <w:t>BBC.</w:t>
      </w:r>
      <w:proofErr w:type="gramEnd"/>
      <w:r w:rsidRPr="00A22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A4C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A22A4C">
        <w:rPr>
          <w:rFonts w:ascii="Times New Roman" w:hAnsi="Times New Roman" w:cs="Times New Roman"/>
          <w:sz w:val="24"/>
          <w:szCs w:val="24"/>
        </w:rPr>
        <w:t xml:space="preserve"> 4 Feb. 2015. &lt;http://www.bbc.co.uk/ethics/capitalpunishment/for_1.shtml&gt;.</w:t>
      </w:r>
    </w:p>
    <w:p w:rsidR="0012179A" w:rsidRDefault="00B25EB2">
      <w:pPr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Web.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19 Feb. 2015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.&lt;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http://cdn5.freedomoutpost.com/wpcontent/uploads/2015/01/deathpenalty.jpg&gt;.</w:t>
      </w:r>
    </w:p>
    <w:p w:rsidR="0012179A" w:rsidRDefault="0012179A">
      <w:pPr>
        <w:rPr>
          <w:rFonts w:ascii="Arial" w:hAnsi="Arial" w:cs="Arial"/>
          <w:i/>
          <w:iCs/>
          <w:color w:val="333333"/>
          <w:sz w:val="21"/>
          <w:szCs w:val="21"/>
        </w:rPr>
      </w:pPr>
    </w:p>
    <w:p w:rsidR="0012179A" w:rsidRDefault="0012179A" w:rsidP="008C57ED">
      <w:pPr>
        <w:ind w:left="720" w:hanging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lastRenderedPageBreak/>
        <w:t xml:space="preserve">Death Penalty Information Center </w:t>
      </w:r>
      <w:r>
        <w:rPr>
          <w:rFonts w:ascii="Arial" w:hAnsi="Arial" w:cs="Arial"/>
          <w:color w:val="333333"/>
          <w:sz w:val="21"/>
          <w:szCs w:val="21"/>
        </w:rPr>
        <w:t>.Web.19 Feb .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2015 .&lt;</w:t>
      </w:r>
      <w:proofErr w:type="gramEnd"/>
      <w:r>
        <w:rPr>
          <w:rFonts w:ascii="Arial" w:hAnsi="Arial" w:cs="Arial"/>
          <w:color w:val="333333"/>
          <w:sz w:val="21"/>
          <w:szCs w:val="21"/>
        </w:rPr>
        <w:t>http://www.deathpenaltyinfo.org/documents/FactSheet.pdf&gt;.</w:t>
      </w:r>
    </w:p>
    <w:p w:rsidR="00672B05" w:rsidRDefault="00672B05" w:rsidP="008C57ED">
      <w:pPr>
        <w:ind w:left="720" w:hanging="72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Web.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19 Feb. 2015. &lt;http://www.nndb.com/people/936/000031843/timothy-mcveigh-1-sized.jpg&gt;.</w:t>
      </w:r>
    </w:p>
    <w:p w:rsidR="00672B05" w:rsidRDefault="00672B05" w:rsidP="008C57ED">
      <w:pPr>
        <w:ind w:left="720" w:hanging="720"/>
      </w:pPr>
      <w:proofErr w:type="gramStart"/>
      <w:r>
        <w:t>Web.</w:t>
      </w:r>
      <w:proofErr w:type="gramEnd"/>
      <w:r>
        <w:t xml:space="preserve"> 19 Feb. 2015. &lt;http://upload.wikimedia.org/wikipedia/commons/e/e8/Prologue_Hammurabi_Code_Louvre_AO10237.jpg&gt;.</w:t>
      </w:r>
    </w:p>
    <w:p w:rsidR="00672B05" w:rsidRDefault="00672B05" w:rsidP="008C57ED">
      <w:pPr>
        <w:ind w:left="720" w:hanging="720"/>
      </w:pPr>
      <w:proofErr w:type="gramStart"/>
      <w:r>
        <w:t>Web.</w:t>
      </w:r>
      <w:proofErr w:type="gramEnd"/>
      <w:r>
        <w:t xml:space="preserve"> 19 Feb. 2015. &lt;http://www.boiseweekly.com/imager/b/magnum/2652475/6674/screen_extra_KirkBloodsworth.jpg&gt;.</w:t>
      </w:r>
    </w:p>
    <w:p w:rsidR="00F540BE" w:rsidRDefault="005B5E15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&lt;http://i2.c</w:t>
      </w:r>
      <w:r w:rsidR="00F540BE" w:rsidRPr="00F540BE">
        <w:t xml:space="preserve"> </w:t>
      </w:r>
      <w:r w:rsidR="00F540BE">
        <w:t>dn.turner.com/cnn/2011/images/01/18/t1larg.bill-clinton.t1larg.jpg&gt;.</w:t>
      </w:r>
    </w:p>
    <w:p w:rsidR="00F540BE" w:rsidRDefault="00F540BE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&lt;https://go.bluevolt.com/userfiles/25/categoryHtmlContent/MI_StateIcon.png&gt;. </w:t>
      </w:r>
    </w:p>
    <w:p w:rsidR="00F540BE" w:rsidRDefault="00826BFD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&lt;http://38ccda.medialib.glogster.com/media/ff0216aa83a12e580cdde0441d86360fc8b6a76789ed66b27aec4cf3756f8a1a/john-smith.jpg&gt;.</w:t>
      </w:r>
    </w:p>
    <w:p w:rsidR="00CA16A9" w:rsidRDefault="00CA16A9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&lt;http://thumbs.dreamstime.com/z/state-texas-outline-4675138.jpg&gt;.</w:t>
      </w:r>
    </w:p>
    <w:p w:rsidR="00CA16A9" w:rsidRDefault="00CA16A9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&lt;https://cbslasvegas.files.wordpress.com/2013/03/lethal-injection-death.jpg?w=1500&gt;.</w:t>
      </w:r>
    </w:p>
    <w:p w:rsidR="00CA16A9" w:rsidRDefault="00CA16A9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&lt;http://blogs.lse.ac.uk/indiaatlse/files/2013/01/india-death-penality.jpg&gt;.</w:t>
      </w:r>
    </w:p>
    <w:p w:rsidR="004A359D" w:rsidRDefault="00991197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&lt;http://upload.wiki</w:t>
      </w:r>
      <w:r w:rsidR="004A359D" w:rsidRPr="004A359D">
        <w:t xml:space="preserve"> </w:t>
      </w:r>
      <w:r w:rsidR="004A359D">
        <w:t>media.org/</w:t>
      </w:r>
      <w:proofErr w:type="spellStart"/>
      <w:r w:rsidR="004A359D">
        <w:t>wikipedia</w:t>
      </w:r>
      <w:proofErr w:type="spellEnd"/>
      <w:r w:rsidR="004A359D">
        <w:t>/</w:t>
      </w:r>
      <w:proofErr w:type="spellStart"/>
      <w:r w:rsidR="004A359D">
        <w:t>si</w:t>
      </w:r>
      <w:proofErr w:type="spellEnd"/>
      <w:r w:rsidR="004A359D">
        <w:t>/f/</w:t>
      </w:r>
      <w:proofErr w:type="spellStart"/>
      <w:r w:rsidR="004A359D">
        <w:t>fb</w:t>
      </w:r>
      <w:proofErr w:type="spellEnd"/>
      <w:r w:rsidR="004A359D">
        <w:t>/Electrick_chair.jpg&gt;.</w:t>
      </w:r>
    </w:p>
    <w:p w:rsidR="00991197" w:rsidRDefault="004A359D" w:rsidP="004A359D">
      <w:pPr>
        <w:ind w:left="720" w:hanging="720"/>
      </w:pPr>
      <w:proofErr w:type="gramStart"/>
      <w:r>
        <w:t>Web.</w:t>
      </w:r>
      <w:proofErr w:type="gramEnd"/>
      <w:r>
        <w:t xml:space="preserve"> 19 Feb. 2015. &lt;http://i.dailymail.co.uk/i/pix/2014/01/28/article-0-1B02BCF700000578-850_470x423.jpg&gt;. </w:t>
      </w:r>
    </w:p>
    <w:p w:rsidR="004A359D" w:rsidRPr="0012179A" w:rsidRDefault="004A359D" w:rsidP="004A359D">
      <w:pPr>
        <w:ind w:left="720" w:hanging="720"/>
        <w:rPr>
          <w:rFonts w:ascii="Arial" w:hAnsi="Arial" w:cs="Arial"/>
          <w:color w:val="333333"/>
          <w:sz w:val="21"/>
          <w:szCs w:val="21"/>
        </w:rPr>
      </w:pPr>
      <w:r>
        <w:t xml:space="preserve">"Anti-hotlink Protection: The Hash Code for the File You Tried to View Has Expired. To Find the Original Location, Click Here to Go to the </w:t>
      </w:r>
      <w:proofErr w:type="spellStart"/>
      <w:r>
        <w:t>Liveleak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 xml:space="preserve">." </w:t>
      </w:r>
      <w:r>
        <w:rPr>
          <w:i/>
          <w:iCs/>
        </w:rPr>
        <w:t>LiveLeak.com</w:t>
      </w:r>
      <w:r>
        <w:t>. Web. 19 Feb. 2015. &lt;http://www.liveleak.com/expired.html&gt;.</w:t>
      </w:r>
    </w:p>
    <w:sectPr w:rsidR="004A359D" w:rsidRPr="0012179A" w:rsidSect="0070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EB2"/>
    <w:rsid w:val="0012179A"/>
    <w:rsid w:val="004A359D"/>
    <w:rsid w:val="005B5E15"/>
    <w:rsid w:val="00672B05"/>
    <w:rsid w:val="00700DA7"/>
    <w:rsid w:val="00796114"/>
    <w:rsid w:val="00826BFD"/>
    <w:rsid w:val="008C57ED"/>
    <w:rsid w:val="00991197"/>
    <w:rsid w:val="00B25EB2"/>
    <w:rsid w:val="00C546D4"/>
    <w:rsid w:val="00CA16A9"/>
    <w:rsid w:val="00F5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</dc:creator>
  <cp:lastModifiedBy>Trow</cp:lastModifiedBy>
  <cp:revision>13</cp:revision>
  <dcterms:created xsi:type="dcterms:W3CDTF">2015-02-19T06:09:00Z</dcterms:created>
  <dcterms:modified xsi:type="dcterms:W3CDTF">2015-02-19T06:46:00Z</dcterms:modified>
</cp:coreProperties>
</file>